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2F6F1D" w14:textId="78D6E8B5" w:rsidR="00DA03B1" w:rsidRPr="004533B2" w:rsidRDefault="004533B2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t xml:space="preserve">Milestone 1: </w:t>
      </w:r>
      <w:proofErr w:type="spellStart"/>
      <w:r w:rsidR="00DA03B1" w:rsidRPr="00DA03B1">
        <w:rPr>
          <w:rFonts w:ascii="Arial" w:hAnsi="Arial" w:cs="Arial"/>
          <w:b/>
          <w:sz w:val="26"/>
          <w:szCs w:val="26"/>
        </w:rPr>
        <w:t>NetCat</w:t>
      </w:r>
      <w:proofErr w:type="spellEnd"/>
    </w:p>
    <w:p w14:paraId="37490608" w14:textId="77777777" w:rsidR="00DA03B1" w:rsidRPr="00DA03B1" w:rsidRDefault="00DA03B1">
      <w:pPr>
        <w:rPr>
          <w:rFonts w:ascii="Arial" w:hAnsi="Arial" w:cs="Arial"/>
          <w:sz w:val="26"/>
          <w:szCs w:val="26"/>
        </w:rPr>
      </w:pPr>
      <w:r w:rsidRPr="00DA03B1">
        <w:rPr>
          <w:rFonts w:ascii="Arial" w:hAnsi="Arial" w:cs="Arial"/>
          <w:noProof/>
          <w:sz w:val="26"/>
          <w:szCs w:val="26"/>
        </w:rPr>
        <w:drawing>
          <wp:inline distT="0" distB="0" distL="0" distR="0" wp14:anchorId="510BE058" wp14:editId="4FAA5F8B">
            <wp:extent cx="5943600" cy="31819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93C53" w14:textId="06C66FF3" w:rsidR="00DA03B1" w:rsidRPr="00DA03B1" w:rsidRDefault="00DA03B1">
      <w:pPr>
        <w:rPr>
          <w:rFonts w:ascii="Arial" w:hAnsi="Arial" w:cs="Arial"/>
          <w:sz w:val="26"/>
          <w:szCs w:val="26"/>
        </w:rPr>
      </w:pPr>
      <w:r w:rsidRPr="00DA03B1">
        <w:rPr>
          <w:rFonts w:ascii="Arial" w:hAnsi="Arial" w:cs="Arial"/>
          <w:sz w:val="26"/>
          <w:szCs w:val="26"/>
        </w:rPr>
        <w:t>I entered the correct commands, but for some reason the connection wasn’t working. So, I was unable to complete this part of the lab.  I tried to troubleshoot it ,but still couldn’t get it to work.</w:t>
      </w:r>
    </w:p>
    <w:p w14:paraId="05C16A8A" w14:textId="3C481D9C" w:rsidR="00DA03B1" w:rsidRDefault="00DA03B1">
      <w:pPr>
        <w:rPr>
          <w:rFonts w:ascii="Arial" w:hAnsi="Arial" w:cs="Arial"/>
          <w:b/>
          <w:sz w:val="26"/>
          <w:szCs w:val="26"/>
        </w:rPr>
      </w:pPr>
      <w:r w:rsidRPr="00DA03B1">
        <w:rPr>
          <w:rFonts w:ascii="Arial" w:hAnsi="Arial" w:cs="Arial"/>
          <w:b/>
          <w:sz w:val="26"/>
          <w:szCs w:val="26"/>
        </w:rPr>
        <w:t>NMAP</w:t>
      </w:r>
    </w:p>
    <w:p w14:paraId="448C8AC4" w14:textId="6714E1B1" w:rsidR="00DA03B1" w:rsidRDefault="00DA03B1">
      <w:pPr>
        <w:rPr>
          <w:rFonts w:ascii="Arial" w:hAnsi="Arial" w:cs="Arial"/>
          <w:b/>
          <w:sz w:val="26"/>
          <w:szCs w:val="26"/>
        </w:rPr>
      </w:pPr>
      <w:r>
        <w:rPr>
          <w:noProof/>
        </w:rPr>
        <w:drawing>
          <wp:inline distT="0" distB="0" distL="0" distR="0" wp14:anchorId="0FE84603" wp14:editId="44A04EF8">
            <wp:extent cx="5943600" cy="31502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33664" w14:textId="6893B9B7" w:rsidR="006015D9" w:rsidRDefault="006015D9">
      <w:pPr>
        <w:rPr>
          <w:rFonts w:ascii="Arial" w:hAnsi="Arial" w:cs="Arial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2AB95AC" wp14:editId="57D6DAC6">
            <wp:extent cx="5943600" cy="317246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88EE1" w14:textId="4AC2C27A" w:rsidR="006015D9" w:rsidRDefault="004533B2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t xml:space="preserve">Milestone 2: </w:t>
      </w:r>
      <w:r w:rsidR="006015D9">
        <w:rPr>
          <w:rFonts w:ascii="Arial" w:hAnsi="Arial" w:cs="Arial"/>
          <w:b/>
          <w:sz w:val="26"/>
          <w:szCs w:val="26"/>
        </w:rPr>
        <w:t>TCPDUMP</w:t>
      </w:r>
    </w:p>
    <w:p w14:paraId="3C34292F" w14:textId="61333EDA" w:rsidR="006015D9" w:rsidRDefault="006015D9">
      <w:pPr>
        <w:rPr>
          <w:rFonts w:ascii="Arial" w:hAnsi="Arial" w:cs="Arial"/>
          <w:b/>
          <w:sz w:val="26"/>
          <w:szCs w:val="26"/>
        </w:rPr>
      </w:pPr>
      <w:r>
        <w:rPr>
          <w:noProof/>
        </w:rPr>
        <w:drawing>
          <wp:inline distT="0" distB="0" distL="0" distR="0" wp14:anchorId="7ED4D84F" wp14:editId="52FD8A9C">
            <wp:extent cx="5943600" cy="31464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F2783" w14:textId="58319DDF" w:rsidR="004533B2" w:rsidRDefault="004533B2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t>Milestone 3: WIRESHARK</w:t>
      </w:r>
    </w:p>
    <w:p w14:paraId="7C41F286" w14:textId="33AB29D3" w:rsidR="004533B2" w:rsidRDefault="003A05B4">
      <w:pPr>
        <w:rPr>
          <w:rFonts w:ascii="Arial" w:hAnsi="Arial" w:cs="Arial"/>
          <w:b/>
          <w:sz w:val="26"/>
          <w:szCs w:val="26"/>
        </w:rPr>
      </w:pPr>
      <w:r>
        <w:rPr>
          <w:noProof/>
        </w:rPr>
        <w:drawing>
          <wp:inline distT="0" distB="0" distL="0" distR="0" wp14:anchorId="4F291C11" wp14:editId="74B7364D">
            <wp:extent cx="5943600" cy="298323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05540" w14:textId="311FD8E2" w:rsidR="003A05B4" w:rsidRDefault="003A05B4">
      <w:pPr>
        <w:rPr>
          <w:rFonts w:ascii="Arial" w:hAnsi="Arial" w:cs="Arial"/>
          <w:b/>
          <w:sz w:val="26"/>
          <w:szCs w:val="26"/>
        </w:rPr>
      </w:pPr>
      <w:r>
        <w:rPr>
          <w:noProof/>
        </w:rPr>
        <w:drawing>
          <wp:inline distT="0" distB="0" distL="0" distR="0" wp14:anchorId="19748EDD" wp14:editId="56DBB531">
            <wp:extent cx="5943600" cy="37490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0302B" w14:textId="26D4A1D6" w:rsidR="004D225E" w:rsidRDefault="004D225E">
      <w:pPr>
        <w:rPr>
          <w:rFonts w:ascii="Arial" w:hAnsi="Arial" w:cs="Arial"/>
          <w:b/>
          <w:sz w:val="26"/>
          <w:szCs w:val="26"/>
        </w:rPr>
      </w:pPr>
    </w:p>
    <w:p w14:paraId="46515BC5" w14:textId="3A3A63EB" w:rsidR="004D225E" w:rsidRDefault="004D225E">
      <w:pPr>
        <w:rPr>
          <w:rFonts w:ascii="Arial" w:hAnsi="Arial" w:cs="Arial"/>
          <w:b/>
          <w:sz w:val="26"/>
          <w:szCs w:val="26"/>
        </w:rPr>
      </w:pPr>
    </w:p>
    <w:p w14:paraId="6D17EF8E" w14:textId="4A4E1BD6" w:rsidR="004D225E" w:rsidRDefault="004D225E">
      <w:pPr>
        <w:rPr>
          <w:rFonts w:ascii="Arial" w:hAnsi="Arial" w:cs="Arial"/>
          <w:b/>
          <w:sz w:val="26"/>
          <w:szCs w:val="26"/>
        </w:rPr>
      </w:pPr>
    </w:p>
    <w:p w14:paraId="318EC752" w14:textId="4D8161D1" w:rsidR="004D225E" w:rsidRDefault="004D225E">
      <w:pPr>
        <w:rPr>
          <w:rFonts w:ascii="Arial" w:hAnsi="Arial" w:cs="Arial"/>
          <w:b/>
          <w:sz w:val="26"/>
          <w:szCs w:val="26"/>
        </w:rPr>
      </w:pPr>
    </w:p>
    <w:p w14:paraId="77925E46" w14:textId="6C4DD731" w:rsidR="004D225E" w:rsidRDefault="004D225E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t>Milestone 4</w:t>
      </w:r>
    </w:p>
    <w:p w14:paraId="01456DD6" w14:textId="277F923F" w:rsidR="004D225E" w:rsidRDefault="004D225E">
      <w:pPr>
        <w:rPr>
          <w:rFonts w:ascii="Arial" w:hAnsi="Arial" w:cs="Arial"/>
          <w:b/>
          <w:sz w:val="26"/>
          <w:szCs w:val="26"/>
        </w:rPr>
      </w:pPr>
      <w:r>
        <w:rPr>
          <w:noProof/>
        </w:rPr>
        <w:drawing>
          <wp:inline distT="0" distB="0" distL="0" distR="0" wp14:anchorId="109E71F6" wp14:editId="115FE923">
            <wp:extent cx="5943600" cy="34563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A4D02" w14:textId="07AEE724" w:rsidR="004D225E" w:rsidRDefault="004D225E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t>Milestone 5</w:t>
      </w:r>
    </w:p>
    <w:p w14:paraId="5BE60640" w14:textId="0FE54838" w:rsidR="004D225E" w:rsidRDefault="004D225E">
      <w:pPr>
        <w:rPr>
          <w:rFonts w:ascii="Arial" w:hAnsi="Arial" w:cs="Arial"/>
          <w:b/>
          <w:sz w:val="26"/>
          <w:szCs w:val="26"/>
        </w:rPr>
      </w:pPr>
      <w:r>
        <w:rPr>
          <w:noProof/>
        </w:rPr>
        <w:drawing>
          <wp:inline distT="0" distB="0" distL="0" distR="0" wp14:anchorId="1D7F9A93" wp14:editId="56302416">
            <wp:extent cx="5943600" cy="31299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F22C3" w14:textId="77777777" w:rsidR="004D225E" w:rsidRDefault="004D225E">
      <w:pPr>
        <w:rPr>
          <w:rFonts w:ascii="Arial" w:hAnsi="Arial" w:cs="Arial"/>
          <w:b/>
          <w:sz w:val="26"/>
          <w:szCs w:val="26"/>
        </w:rPr>
      </w:pPr>
    </w:p>
    <w:p w14:paraId="5EA47114" w14:textId="77777777" w:rsidR="00942000" w:rsidRDefault="00942000" w:rsidP="00942000">
      <w:pPr>
        <w:rPr>
          <w:rFonts w:ascii="Arial" w:hAnsi="Arial" w:cs="Arial"/>
          <w:b/>
          <w:sz w:val="26"/>
          <w:szCs w:val="26"/>
        </w:rPr>
      </w:pPr>
    </w:p>
    <w:p w14:paraId="1324260F" w14:textId="6592FBD5" w:rsidR="004D225E" w:rsidRDefault="00942000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t>Milestone 6</w:t>
      </w:r>
    </w:p>
    <w:p w14:paraId="3A9DC2E3" w14:textId="72FE112D" w:rsidR="004D225E" w:rsidRDefault="007F7467">
      <w:pPr>
        <w:rPr>
          <w:rFonts w:ascii="Arial" w:hAnsi="Arial" w:cs="Arial"/>
          <w:b/>
          <w:sz w:val="26"/>
          <w:szCs w:val="26"/>
        </w:rPr>
      </w:pPr>
      <w:r>
        <w:rPr>
          <w:noProof/>
        </w:rPr>
        <w:drawing>
          <wp:inline distT="0" distB="0" distL="0" distR="0" wp14:anchorId="17E5E39C" wp14:editId="59A27AE6">
            <wp:extent cx="5943600" cy="30759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B251D" w14:textId="77777777" w:rsidR="00B346CE" w:rsidRDefault="00B346CE">
      <w:pPr>
        <w:rPr>
          <w:rFonts w:ascii="Arial" w:hAnsi="Arial" w:cs="Arial"/>
          <w:b/>
          <w:sz w:val="26"/>
          <w:szCs w:val="26"/>
        </w:rPr>
      </w:pPr>
    </w:p>
    <w:p w14:paraId="6824A867" w14:textId="2F8B973D" w:rsidR="004D225E" w:rsidRDefault="004D225E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t xml:space="preserve">Milestone </w:t>
      </w:r>
      <w:r w:rsidR="00942000">
        <w:rPr>
          <w:rFonts w:ascii="Arial" w:hAnsi="Arial" w:cs="Arial"/>
          <w:b/>
          <w:sz w:val="26"/>
          <w:szCs w:val="26"/>
        </w:rPr>
        <w:t>7</w:t>
      </w:r>
    </w:p>
    <w:p w14:paraId="5A6F2F26" w14:textId="08265E1D" w:rsidR="00856AF5" w:rsidRDefault="004022A5">
      <w:pPr>
        <w:rPr>
          <w:rFonts w:ascii="Arial" w:hAnsi="Arial" w:cs="Arial"/>
          <w:b/>
          <w:sz w:val="26"/>
          <w:szCs w:val="26"/>
        </w:rPr>
      </w:pPr>
      <w:r>
        <w:rPr>
          <w:noProof/>
        </w:rPr>
        <w:drawing>
          <wp:inline distT="0" distB="0" distL="0" distR="0" wp14:anchorId="3C92BF46" wp14:editId="0C0B061A">
            <wp:extent cx="5943600" cy="26295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54378" w14:textId="2DF0D7CA" w:rsidR="005E0A47" w:rsidRDefault="005E0A47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t xml:space="preserve">Milestone 8 </w:t>
      </w:r>
    </w:p>
    <w:p w14:paraId="0B931EE0" w14:textId="5DC0AD6F" w:rsidR="005E0A47" w:rsidRDefault="005E0A47">
      <w:pPr>
        <w:rPr>
          <w:rFonts w:ascii="Arial" w:hAnsi="Arial" w:cs="Arial"/>
          <w:b/>
          <w:sz w:val="26"/>
          <w:szCs w:val="26"/>
        </w:rPr>
      </w:pPr>
      <w:r>
        <w:rPr>
          <w:noProof/>
        </w:rPr>
        <w:drawing>
          <wp:inline distT="0" distB="0" distL="0" distR="0" wp14:anchorId="43CA53F7" wp14:editId="20FA4616">
            <wp:extent cx="5943600" cy="28409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CF259F1" w14:textId="77777777" w:rsidR="0033292D" w:rsidRDefault="0033292D">
      <w:pPr>
        <w:rPr>
          <w:rFonts w:ascii="Arial" w:hAnsi="Arial" w:cs="Arial"/>
          <w:b/>
          <w:sz w:val="26"/>
          <w:szCs w:val="26"/>
        </w:rPr>
      </w:pPr>
    </w:p>
    <w:p w14:paraId="0A2275FB" w14:textId="77777777" w:rsidR="006015D9" w:rsidRPr="00DA03B1" w:rsidRDefault="006015D9">
      <w:pPr>
        <w:rPr>
          <w:rFonts w:ascii="Arial" w:hAnsi="Arial" w:cs="Arial"/>
          <w:b/>
          <w:sz w:val="26"/>
          <w:szCs w:val="26"/>
        </w:rPr>
      </w:pPr>
    </w:p>
    <w:p w14:paraId="0724A9BB" w14:textId="77777777" w:rsidR="00DA03B1" w:rsidRPr="00DA03B1" w:rsidRDefault="00DA03B1">
      <w:pPr>
        <w:rPr>
          <w:rFonts w:ascii="Arial" w:hAnsi="Arial" w:cs="Arial"/>
          <w:sz w:val="26"/>
          <w:szCs w:val="26"/>
        </w:rPr>
      </w:pPr>
    </w:p>
    <w:p w14:paraId="4F1F3C7C" w14:textId="77777777" w:rsidR="00DA03B1" w:rsidRPr="00DA03B1" w:rsidRDefault="00DA03B1">
      <w:pPr>
        <w:rPr>
          <w:rFonts w:ascii="Arial" w:hAnsi="Arial" w:cs="Arial"/>
          <w:sz w:val="26"/>
          <w:szCs w:val="26"/>
        </w:rPr>
      </w:pPr>
    </w:p>
    <w:sectPr w:rsidR="00DA03B1" w:rsidRPr="00DA03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03B1"/>
    <w:rsid w:val="001B156B"/>
    <w:rsid w:val="0033292D"/>
    <w:rsid w:val="003A05B4"/>
    <w:rsid w:val="004022A5"/>
    <w:rsid w:val="004533B2"/>
    <w:rsid w:val="004D225E"/>
    <w:rsid w:val="005E0A47"/>
    <w:rsid w:val="006015D9"/>
    <w:rsid w:val="007F7467"/>
    <w:rsid w:val="00856AF5"/>
    <w:rsid w:val="00942000"/>
    <w:rsid w:val="00B346CE"/>
    <w:rsid w:val="00DA03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53B824"/>
  <w15:chartTrackingRefBased/>
  <w15:docId w15:val="{150566D0-2446-49B1-AA1B-0BFD9DD006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</TotalTime>
  <Pages>6</Pages>
  <Words>53</Words>
  <Characters>308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Jenna Trunnelle</dc:creator>
  <cp:keywords/>
  <dc:description/>
  <cp:lastModifiedBy>Jenna Trunnelle</cp:lastModifiedBy>
  <cp:revision>2</cp:revision>
  <dcterms:created xsi:type="dcterms:W3CDTF">2018-06-07T00:23:00Z</dcterms:created>
  <dcterms:modified xsi:type="dcterms:W3CDTF">2018-06-07T08:14:00Z</dcterms:modified>
</cp:coreProperties>
</file>